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9EF45" w14:textId="42972311" w:rsidR="007500CB" w:rsidRDefault="007500CB" w:rsidP="00DF72BD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C5D9B14" wp14:editId="6B588392">
                <wp:simplePos x="0" y="0"/>
                <wp:positionH relativeFrom="column">
                  <wp:posOffset>3526155</wp:posOffset>
                </wp:positionH>
                <wp:positionV relativeFrom="paragraph">
                  <wp:posOffset>8890</wp:posOffset>
                </wp:positionV>
                <wp:extent cx="3014345" cy="1691005"/>
                <wp:effectExtent l="0" t="0" r="0" b="4445"/>
                <wp:wrapSquare wrapText="bothSides"/>
                <wp:docPr id="14842131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4345" cy="1691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64C2C9" w14:textId="15205F1F" w:rsidR="007500CB" w:rsidRPr="007500CB" w:rsidRDefault="007500CB" w:rsidP="007500CB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7500CB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You are invited to a Member Meet and Greet and Officer Training</w:t>
                            </w:r>
                          </w:p>
                          <w:p w14:paraId="609231A2" w14:textId="1760EC10" w:rsidR="007500CB" w:rsidRPr="007500CB" w:rsidRDefault="007500CB" w:rsidP="007500CB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7500CB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Calling New Lions (within the last 3 years), Prospective Lions, Current Officers and anyone interested in taking a leadership role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5D9B1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7.65pt;margin-top:.7pt;width:237.35pt;height:133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" stroked="f">
                <v:textbox>
                  <w:txbxContent>
                    <w:p w14:paraId="1864C2C9" w14:textId="15205F1F" w:rsidR="007500CB" w:rsidRPr="007500CB" w:rsidRDefault="007500CB" w:rsidP="007500CB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 w:rsidRPr="007500CB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You are invited to a Member Meet and Greet and Officer Training</w:t>
                      </w:r>
                    </w:p>
                    <w:p w14:paraId="609231A2" w14:textId="1760EC10" w:rsidR="007500CB" w:rsidRPr="007500CB" w:rsidRDefault="007500CB" w:rsidP="007500CB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 w:rsidRPr="007500CB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Calling New Lions (within the last 3 years), Prospective Lions, Current Officers and anyone interested in taking a leadership role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B9B6BDF" wp14:editId="048608F5">
            <wp:extent cx="1524000" cy="1442720"/>
            <wp:effectExtent l="0" t="0" r="0" b="0"/>
            <wp:docPr id="1154466713" name="Picture 1" descr="A blue and yellow logo with lions heads and a let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4466713" name="Picture 1" descr="A blue and yellow logo with lions heads and a letter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7392" cy="1445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8DAE01" w14:textId="6D965848" w:rsidR="007500CB" w:rsidRDefault="007500CB" w:rsidP="00DF72BD">
      <w:pPr>
        <w:rPr>
          <w:b/>
          <w:bCs/>
        </w:rPr>
      </w:pPr>
      <w:r>
        <w:rPr>
          <w:b/>
          <w:bCs/>
        </w:rPr>
        <w:t xml:space="preserve">            District 20R1</w:t>
      </w:r>
    </w:p>
    <w:p w14:paraId="589C0EDC" w14:textId="77777777" w:rsidR="00A00D64" w:rsidRDefault="00A00D64" w:rsidP="00DF72BD">
      <w:pPr>
        <w:rPr>
          <w:b/>
          <w:bCs/>
        </w:rPr>
      </w:pPr>
    </w:p>
    <w:p w14:paraId="0AAF4E6B" w14:textId="1D120D7C" w:rsidR="00DF72BD" w:rsidRDefault="00DF72BD" w:rsidP="00DF72BD">
      <w:pPr>
        <w:rPr>
          <w:b/>
          <w:bCs/>
        </w:rPr>
      </w:pPr>
      <w:r w:rsidRPr="00DF72BD">
        <w:rPr>
          <w:b/>
          <w:bCs/>
        </w:rPr>
        <w:t>Welcome to the District Lion's Den</w:t>
      </w:r>
    </w:p>
    <w:p w14:paraId="355B02DD" w14:textId="74DF724D" w:rsidR="00DF72BD" w:rsidRPr="00DF72BD" w:rsidRDefault="00DF72BD" w:rsidP="00DF72BD">
      <w:r w:rsidRPr="00DF72BD">
        <w:t xml:space="preserve">Join fellow Lions to learn how we make a difference in our community and around the world. We will provide </w:t>
      </w:r>
      <w:r>
        <w:t xml:space="preserve">the history of Lionism, </w:t>
      </w:r>
      <w:r w:rsidRPr="00DF72BD">
        <w:t>updates on our latest projects, discuss new ways to serve, and enjoy fellowship. </w:t>
      </w:r>
      <w:r w:rsidR="007500CB">
        <w:t xml:space="preserve">Light breakfast and lunch will be served.  After lunch, we will have </w:t>
      </w:r>
      <w:proofErr w:type="gramStart"/>
      <w:r w:rsidR="007500CB">
        <w:t>officer</w:t>
      </w:r>
      <w:proofErr w:type="gramEnd"/>
      <w:r w:rsidR="007500CB">
        <w:t xml:space="preserve"> training. </w:t>
      </w:r>
    </w:p>
    <w:p w14:paraId="4E603E5D" w14:textId="450D0786" w:rsidR="007500CB" w:rsidRPr="00DF72BD" w:rsidRDefault="00DF72BD" w:rsidP="007500CB">
      <w:r w:rsidRPr="00DF72BD">
        <w:rPr>
          <w:b/>
          <w:bCs/>
        </w:rPr>
        <w:t>DATE:</w:t>
      </w:r>
      <w:r w:rsidR="007500CB">
        <w:rPr>
          <w:b/>
          <w:bCs/>
        </w:rPr>
        <w:tab/>
      </w:r>
      <w:r w:rsidR="007500CB">
        <w:rPr>
          <w:b/>
          <w:bCs/>
        </w:rPr>
        <w:tab/>
      </w:r>
      <w:r w:rsidR="007500CB">
        <w:rPr>
          <w:b/>
          <w:bCs/>
        </w:rPr>
        <w:tab/>
      </w:r>
      <w:r w:rsidR="007500CB">
        <w:rPr>
          <w:b/>
          <w:bCs/>
        </w:rPr>
        <w:tab/>
      </w:r>
      <w:r w:rsidR="007500CB">
        <w:rPr>
          <w:b/>
          <w:bCs/>
        </w:rPr>
        <w:tab/>
      </w:r>
      <w:r w:rsidR="006261EB">
        <w:rPr>
          <w:b/>
          <w:bCs/>
        </w:rPr>
        <w:tab/>
      </w:r>
      <w:r w:rsidR="007500CB" w:rsidRPr="00DF72BD">
        <w:rPr>
          <w:b/>
          <w:bCs/>
        </w:rPr>
        <w:t>TIME:</w:t>
      </w:r>
      <w:r w:rsidR="007500CB" w:rsidRPr="00DF72BD">
        <w:br/>
      </w:r>
      <w:r w:rsidR="007500CB" w:rsidRPr="006261EB">
        <w:rPr>
          <w:b/>
          <w:bCs/>
          <w:color w:val="0070C0"/>
        </w:rPr>
        <w:t xml:space="preserve">Sunday, November 16, </w:t>
      </w:r>
      <w:proofErr w:type="gramStart"/>
      <w:r w:rsidR="007500CB" w:rsidRPr="006261EB">
        <w:rPr>
          <w:b/>
          <w:bCs/>
          <w:color w:val="0070C0"/>
        </w:rPr>
        <w:t>2025</w:t>
      </w:r>
      <w:proofErr w:type="gramEnd"/>
      <w:r w:rsidR="007500CB" w:rsidRPr="006261EB">
        <w:rPr>
          <w:b/>
          <w:bCs/>
          <w:color w:val="0070C0"/>
        </w:rPr>
        <w:tab/>
      </w:r>
      <w:r w:rsidR="007500CB" w:rsidRPr="006261EB">
        <w:rPr>
          <w:b/>
          <w:bCs/>
          <w:color w:val="0070C0"/>
        </w:rPr>
        <w:tab/>
      </w:r>
      <w:r w:rsidR="007500CB" w:rsidRPr="006261EB">
        <w:rPr>
          <w:b/>
          <w:bCs/>
          <w:color w:val="0070C0"/>
        </w:rPr>
        <w:tab/>
        <w:t>9am – 4pm</w:t>
      </w:r>
    </w:p>
    <w:p w14:paraId="25B61590" w14:textId="7F9C024E" w:rsidR="007500CB" w:rsidRDefault="00DF72BD" w:rsidP="007500CB">
      <w:pPr>
        <w:pStyle w:val="NoSpacing"/>
      </w:pPr>
      <w:r w:rsidRPr="007500CB">
        <w:rPr>
          <w:b/>
          <w:bCs/>
        </w:rPr>
        <w:t>LOCATION:</w:t>
      </w:r>
      <w:r w:rsidR="007500CB">
        <w:t xml:space="preserve"> </w:t>
      </w:r>
      <w:r w:rsidR="007500CB" w:rsidRPr="006261EB">
        <w:rPr>
          <w:b/>
          <w:bCs/>
          <w:color w:val="0070C0"/>
        </w:rPr>
        <w:t>Sparkle Lake Community Building</w:t>
      </w:r>
      <w:r w:rsidRPr="00DF72BD">
        <w:br/>
      </w:r>
      <w:r w:rsidR="007500CB">
        <w:t>176 Granite Springs Road</w:t>
      </w:r>
    </w:p>
    <w:p w14:paraId="6DB1039A" w14:textId="77777777" w:rsidR="007500CB" w:rsidRDefault="007500CB" w:rsidP="007500CB">
      <w:pPr>
        <w:pStyle w:val="NoSpacing"/>
      </w:pPr>
      <w:r>
        <w:t>Yorktown Heights, NY 10598</w:t>
      </w:r>
      <w:r w:rsidR="00DF72BD" w:rsidRPr="00DF72BD">
        <w:br/>
      </w:r>
    </w:p>
    <w:p w14:paraId="1A768075" w14:textId="554FB3C9" w:rsidR="00DF72BD" w:rsidRPr="00DF72BD" w:rsidRDefault="00DF72BD" w:rsidP="00DF72BD">
      <w:pPr>
        <w:rPr>
          <w:b/>
          <w:bCs/>
        </w:rPr>
      </w:pPr>
      <w:r w:rsidRPr="00DF72BD">
        <w:rPr>
          <w:b/>
          <w:bCs/>
        </w:rPr>
        <w:t>ON THE AGENDA:</w:t>
      </w:r>
    </w:p>
    <w:p w14:paraId="4F2ACEB6" w14:textId="10B5B611" w:rsidR="00DF72BD" w:rsidRPr="00DF72BD" w:rsidRDefault="00DF72BD" w:rsidP="00DF72BD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Overview of Lionism and What is Your Passion?</w:t>
      </w:r>
    </w:p>
    <w:p w14:paraId="01CAB115" w14:textId="57F83517" w:rsidR="00DF72BD" w:rsidRDefault="00DF72BD" w:rsidP="00DF72BD">
      <w:pPr>
        <w:numPr>
          <w:ilvl w:val="0"/>
          <w:numId w:val="1"/>
        </w:numPr>
        <w:rPr>
          <w:b/>
          <w:bCs/>
        </w:rPr>
      </w:pPr>
      <w:r w:rsidRPr="00DF72BD">
        <w:rPr>
          <w:b/>
          <w:bCs/>
        </w:rPr>
        <w:t>Club Spotlight: Updates on upcoming service projects, fundraisers, and events.</w:t>
      </w:r>
    </w:p>
    <w:p w14:paraId="1BBFA106" w14:textId="7A8A1DF1" w:rsidR="00DF72BD" w:rsidRPr="00DF72BD" w:rsidRDefault="00DF72BD" w:rsidP="00DF72BD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Officer Training – Required yearly for all officers, even if you have been in the office for </w:t>
      </w:r>
      <w:r w:rsidR="007500CB">
        <w:rPr>
          <w:b/>
          <w:bCs/>
        </w:rPr>
        <w:t>a while</w:t>
      </w:r>
      <w:r>
        <w:rPr>
          <w:b/>
          <w:bCs/>
        </w:rPr>
        <w:t>.</w:t>
      </w:r>
    </w:p>
    <w:p w14:paraId="31465232" w14:textId="789185E6" w:rsidR="00DF72BD" w:rsidRPr="00DF72BD" w:rsidRDefault="00DF72BD" w:rsidP="00DF72BD">
      <w:pPr>
        <w:numPr>
          <w:ilvl w:val="0"/>
          <w:numId w:val="1"/>
        </w:numPr>
        <w:rPr>
          <w:b/>
          <w:bCs/>
        </w:rPr>
      </w:pPr>
      <w:r w:rsidRPr="00DF72BD">
        <w:rPr>
          <w:b/>
          <w:bCs/>
        </w:rPr>
        <w:t>Fellowship: Enjoy food, fun, and fellowship with your fellow Lions. </w:t>
      </w:r>
    </w:p>
    <w:p w14:paraId="71CC15DD" w14:textId="77777777" w:rsidR="00DF72BD" w:rsidRDefault="00DF72BD" w:rsidP="00DF72BD">
      <w:pPr>
        <w:rPr>
          <w:b/>
          <w:bCs/>
        </w:rPr>
      </w:pPr>
      <w:r w:rsidRPr="00DF72BD">
        <w:rPr>
          <w:b/>
          <w:bCs/>
        </w:rPr>
        <w:t>SPECIAL NOTE:</w:t>
      </w:r>
      <w:r w:rsidRPr="00DF72BD">
        <w:rPr>
          <w:b/>
          <w:bCs/>
        </w:rPr>
        <w:br/>
        <w:t>We welcome new faces! If you are interested in community service and want to learn more about becoming a Lion, please join us.</w:t>
      </w:r>
    </w:p>
    <w:p w14:paraId="20F6E926" w14:textId="24CDF054" w:rsidR="00DF72BD" w:rsidRDefault="00DF72BD" w:rsidP="00DF72BD">
      <w:pPr>
        <w:rPr>
          <w:b/>
          <w:bCs/>
        </w:rPr>
      </w:pPr>
      <w:r w:rsidRPr="00DF72BD">
        <w:rPr>
          <w:b/>
          <w:bCs/>
        </w:rPr>
        <w:t xml:space="preserve">Your club's participation and input are vital </w:t>
      </w:r>
      <w:proofErr w:type="gramStart"/>
      <w:r w:rsidRPr="00DF72BD">
        <w:rPr>
          <w:b/>
          <w:bCs/>
        </w:rPr>
        <w:t>for</w:t>
      </w:r>
      <w:proofErr w:type="gramEnd"/>
      <w:r w:rsidRPr="00DF72BD">
        <w:rPr>
          <w:b/>
          <w:bCs/>
        </w:rPr>
        <w:t xml:space="preserve"> our district's success. All club officers are especially encouraged to attend.</w:t>
      </w:r>
    </w:p>
    <w:p w14:paraId="7EDDE77B" w14:textId="783378AF" w:rsidR="007500CB" w:rsidRPr="00DF72BD" w:rsidRDefault="007500CB" w:rsidP="00DF72BD">
      <w:pPr>
        <w:rPr>
          <w:b/>
          <w:bCs/>
        </w:rPr>
      </w:pPr>
      <w:r>
        <w:rPr>
          <w:b/>
          <w:bCs/>
        </w:rPr>
        <w:t>Please register online @</w:t>
      </w:r>
      <w:r w:rsidR="006261EB">
        <w:rPr>
          <w:b/>
          <w:bCs/>
        </w:rPr>
        <w:t xml:space="preserve"> </w:t>
      </w:r>
      <w:hyperlink r:id="rId6" w:history="1">
        <w:r w:rsidR="006261EB" w:rsidRPr="006261EB">
          <w:rPr>
            <w:rStyle w:val="Hyperlink"/>
            <w:b/>
            <w:bCs/>
          </w:rPr>
          <w:t>https://www.yorktownlionsclub.com/meet-and-greet</w:t>
        </w:r>
      </w:hyperlink>
    </w:p>
    <w:p w14:paraId="3D6FA6FD" w14:textId="7571CD7C" w:rsidR="00DF72BD" w:rsidRPr="00DF72BD" w:rsidRDefault="00A00D64" w:rsidP="00DF72BD">
      <w:pPr>
        <w:rPr>
          <w:b/>
          <w:bCs/>
        </w:rPr>
      </w:pPr>
      <w:r w:rsidRPr="00A00D64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0C8C2B1" wp14:editId="2DCCCF80">
                <wp:simplePos x="0" y="0"/>
                <wp:positionH relativeFrom="column">
                  <wp:posOffset>5080635</wp:posOffset>
                </wp:positionH>
                <wp:positionV relativeFrom="paragraph">
                  <wp:posOffset>86360</wp:posOffset>
                </wp:positionV>
                <wp:extent cx="1314450" cy="195262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4450" cy="1952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3A9EDD" w14:textId="0B4834C4" w:rsidR="00A00D64" w:rsidRDefault="00A00D64">
                            <w:r w:rsidRPr="00A00D64">
                              <w:rPr>
                                <w:b/>
                                <w:bCs/>
                              </w:rPr>
                              <w:drawing>
                                <wp:inline distT="0" distB="0" distL="0" distR="0" wp14:anchorId="6C1CFE52" wp14:editId="7DD9F2CC">
                                  <wp:extent cx="1181074" cy="2041525"/>
                                  <wp:effectExtent l="0" t="0" r="635" b="0"/>
                                  <wp:docPr id="10858480" name="Picture 2" descr="A group of lions walking in a field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858480" name="Picture 2" descr="A group of lions walking in a field&#10;&#10;AI-generated content may be incorrect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93984" cy="20638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C8C2B1" id="_x0000_s1027" type="#_x0000_t202" style="position:absolute;margin-left:400.05pt;margin-top:6.8pt;width:103.5pt;height:153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" stroked="f">
                <v:textbox>
                  <w:txbxContent>
                    <w:p w14:paraId="0D3A9EDD" w14:textId="0B4834C4" w:rsidR="00A00D64" w:rsidRDefault="00A00D64">
                      <w:r w:rsidRPr="00A00D64">
                        <w:rPr>
                          <w:b/>
                          <w:bCs/>
                        </w:rPr>
                        <w:drawing>
                          <wp:inline distT="0" distB="0" distL="0" distR="0" wp14:anchorId="6C1CFE52" wp14:editId="7DD9F2CC">
                            <wp:extent cx="1181074" cy="2041525"/>
                            <wp:effectExtent l="0" t="0" r="635" b="0"/>
                            <wp:docPr id="10858480" name="Picture 2" descr="A group of lions walking in a field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858480" name="Picture 2" descr="A group of lions walking in a field&#10;&#10;AI-generated content may be incorrect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93984" cy="20638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F72BD" w:rsidRPr="00DF72BD">
        <w:rPr>
          <w:b/>
          <w:bCs/>
        </w:rPr>
        <w:pict w14:anchorId="1B9F5D02">
          <v:rect id="_x0000_i1025" style="width:0;height:.75pt" o:hralign="center" o:hrstd="t" o:hr="t" fillcolor="#a0a0a0" stroked="f"/>
        </w:pict>
      </w:r>
    </w:p>
    <w:p w14:paraId="39705EAC" w14:textId="1A6D7D6F" w:rsidR="00A00D64" w:rsidRPr="00A00D64" w:rsidRDefault="00DF72BD" w:rsidP="00A00D64">
      <w:pPr>
        <w:rPr>
          <w:b/>
          <w:bCs/>
        </w:rPr>
      </w:pPr>
      <w:r w:rsidRPr="00DF72BD">
        <w:rPr>
          <w:b/>
          <w:bCs/>
        </w:rPr>
        <w:t>FOR MORE INFORMATION:</w:t>
      </w:r>
      <w:r w:rsidRPr="00DF72BD">
        <w:rPr>
          <w:b/>
          <w:bCs/>
        </w:rPr>
        <w:br/>
        <w:t>Contact: </w:t>
      </w:r>
      <w:r>
        <w:rPr>
          <w:b/>
          <w:bCs/>
        </w:rPr>
        <w:t>Denise Gabriele-Poulin</w:t>
      </w:r>
      <w:r w:rsidRPr="00DF72BD">
        <w:rPr>
          <w:b/>
          <w:bCs/>
        </w:rPr>
        <w:br/>
        <w:t>Phone: </w:t>
      </w:r>
      <w:r>
        <w:rPr>
          <w:b/>
          <w:bCs/>
        </w:rPr>
        <w:t>914-609-8252</w:t>
      </w:r>
      <w:r w:rsidRPr="00DF72BD">
        <w:rPr>
          <w:b/>
          <w:bCs/>
        </w:rPr>
        <w:br/>
        <w:t>Email: </w:t>
      </w:r>
      <w:r w:rsidR="006261EB">
        <w:rPr>
          <w:b/>
          <w:bCs/>
        </w:rPr>
        <w:t>dpoulin@mercy.edu</w:t>
      </w:r>
      <w:r w:rsidRPr="00DF72BD">
        <w:rPr>
          <w:b/>
          <w:bCs/>
        </w:rPr>
        <w:br/>
      </w:r>
      <w:hyperlink r:id="rId8" w:history="1">
        <w:r w:rsidR="006261EB" w:rsidRPr="006261EB">
          <w:rPr>
            <w:rStyle w:val="Hyperlink"/>
            <w:b/>
            <w:bCs/>
          </w:rPr>
          <w:t>https://www.yorktownli</w:t>
        </w:r>
        <w:r w:rsidR="006261EB" w:rsidRPr="006261EB">
          <w:rPr>
            <w:rStyle w:val="Hyperlink"/>
            <w:b/>
            <w:bCs/>
          </w:rPr>
          <w:t>onsclub.com/meet-and-greet</w:t>
        </w:r>
      </w:hyperlink>
      <w:r w:rsidR="00A00D64">
        <w:rPr>
          <w:b/>
          <w:bCs/>
        </w:rPr>
        <w:t xml:space="preserve">  </w:t>
      </w:r>
    </w:p>
    <w:p w14:paraId="7FE3A861" w14:textId="26ECB0D2" w:rsidR="00DF72BD" w:rsidRDefault="00DF72BD" w:rsidP="007500CB">
      <w:r w:rsidRPr="00DF72BD">
        <w:rPr>
          <w:b/>
          <w:bCs/>
        </w:rPr>
        <w:br/>
      </w:r>
    </w:p>
    <w:sectPr w:rsidR="00DF72BD" w:rsidSect="007500CB">
      <w:pgSz w:w="12240" w:h="15840"/>
      <w:pgMar w:top="720" w:right="864" w:bottom="72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9F77A2"/>
    <w:multiLevelType w:val="multilevel"/>
    <w:tmpl w:val="9C004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1351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2BD"/>
    <w:rsid w:val="003A6843"/>
    <w:rsid w:val="00416FC0"/>
    <w:rsid w:val="00582192"/>
    <w:rsid w:val="006060DE"/>
    <w:rsid w:val="006261EB"/>
    <w:rsid w:val="00692491"/>
    <w:rsid w:val="007500CB"/>
    <w:rsid w:val="00A00D64"/>
    <w:rsid w:val="00AC0CC4"/>
    <w:rsid w:val="00DF7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2FFD1F62"/>
  <w15:chartTrackingRefBased/>
  <w15:docId w15:val="{8CE5B88A-963A-4AA2-8591-EFAF2788B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72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72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72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72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72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72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72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72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72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72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72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72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72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72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72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72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72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72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72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72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72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72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72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72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72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72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72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72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72BD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7500C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261E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61E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261EB"/>
    <w:rPr>
      <w:color w:val="96607D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00D6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m12.safelinks.protection.outlook.com/?url=https%3A%2F%2Fwww.yorktownlionsclub.com%2Fmeet-and-greet&amp;data=05%7C02%7CDPoulin%40mercy.edu%7Cfb554e9c4fd445cb493908de17214a87%7C88404777f24b4e1cada1bde9cda22754%7C0%7C0%7C638973628899936044%7CUnknown%7CTWFpbGZsb3d8eyJFbXB0eU1hcGkiOnRydWUsIlYiOiIwLjAuMDAwMCIsIlAiOiJXaW4zMiIsIkFOIjoiTWFpbCIsIldUIjoyfQ%3D%3D%7C0%7C%7C%7C&amp;sdata=8TnyEJDK1HptMopuDlt72toxf43SREe2fp0Wds4a%2FDY%3D&amp;reserved=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am12.safelinks.protection.outlook.com/?url=https%3A%2F%2Fwww.yorktownlionsclub.com%2Fmeet-and-greet&amp;data=05%7C02%7CDPoulin%40mercy.edu%7Cfb554e9c4fd445cb493908de17214a87%7C88404777f24b4e1cada1bde9cda22754%7C0%7C0%7C638973628899936044%7CUnknown%7CTWFpbGZsb3d8eyJFbXB0eU1hcGkiOnRydWUsIlYiOiIwLjAuMDAwMCIsIlAiOiJXaW4zMiIsIkFOIjoiTWFpbCIsIldUIjoyfQ%3D%3D%7C0%7C%7C%7C&amp;sdata=8TnyEJDK1HptMopuDlt72toxf43SREe2fp0Wds4a%2FDY%3D&amp;reserved=0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1104</Characters>
  <Application>Microsoft Office Word</Application>
  <DocSecurity>0</DocSecurity>
  <Lines>31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Gabriele-Poulin, Denise</dc:creator>
  <cp:keywords/>
  <dc:description/>
  <cp:lastModifiedBy>Gabriele-Poulin, Denise</cp:lastModifiedBy>
  <cp:revision>2</cp:revision>
  <cp:lastPrinted>2025-10-29T20:58:00Z</cp:lastPrinted>
  <dcterms:created xsi:type="dcterms:W3CDTF">2025-10-29T20:58:00Z</dcterms:created>
  <dcterms:modified xsi:type="dcterms:W3CDTF">2025-10-29T20:58:00Z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7745300a-a651-4fa0-a6be-22862e186fee</vt:lpwstr>
  </property>
</Properties>
</file>